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B21869"/>
    <w:rsid w:val="00022A92"/>
    <w:rsid w:val="00131A33"/>
    <w:rsid w:val="001524A3"/>
    <w:rsid w:val="0019675E"/>
    <w:rsid w:val="00236BDF"/>
    <w:rsid w:val="00252361"/>
    <w:rsid w:val="003F30DC"/>
    <w:rsid w:val="00434D5B"/>
    <w:rsid w:val="006C1D14"/>
    <w:rsid w:val="008B5733"/>
    <w:rsid w:val="008D649B"/>
    <w:rsid w:val="00A25193"/>
    <w:rsid w:val="00A60785"/>
    <w:rsid w:val="00DB4504"/>
    <w:rsid w:val="00DF49DB"/>
    <w:rsid w:val="00EF3080"/>
    <w:rsid w:val="02516417"/>
    <w:rsid w:val="0293032E"/>
    <w:rsid w:val="04B2242B"/>
    <w:rsid w:val="0631102F"/>
    <w:rsid w:val="14084B1E"/>
    <w:rsid w:val="27243BDF"/>
    <w:rsid w:val="31B21869"/>
    <w:rsid w:val="397B7ECA"/>
    <w:rsid w:val="499434A5"/>
    <w:rsid w:val="4CE94CBA"/>
    <w:rsid w:val="4D182E55"/>
    <w:rsid w:val="4F7920C1"/>
    <w:rsid w:val="5A357A2C"/>
    <w:rsid w:val="665C12BD"/>
    <w:rsid w:val="79C92803"/>
    <w:rsid w:val="7B6A0004"/>
    <w:rsid w:val="7BDB72A9"/>
    <w:rsid w:val="7BF752BE"/>
    <w:rsid w:val="7F07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9BE444-0142-4045-9DB2-2FC8C2143C5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2591</Words>
  <Characters>8505</Characters>
  <Application>Microsoft Office Word</Application>
  <DocSecurity>0</DocSecurity>
  <Lines>70</Lines>
  <Paragraphs>22</Paragraphs>
  <ScaleCrop>false</ScaleCrop>
  <Company>xt256.com</Company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 Primaryヾ</dc:creator>
  <cp:lastModifiedBy>Windows 用户</cp:lastModifiedBy>
  <cp:revision>3</cp:revision>
  <dcterms:created xsi:type="dcterms:W3CDTF">2019-10-22T06:09:00Z</dcterms:created>
  <dcterms:modified xsi:type="dcterms:W3CDTF">2019-10-23T00:58:00Z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